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8DD" w14:textId="16A7A994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doctorat 202</w:t>
      </w:r>
      <w:r w:rsidR="00EE53CA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</w:t>
      </w: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Anexa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E21B94">
        <w:rPr>
          <w:rFonts w:ascii="Arial" w:hAnsi="Arial" w:cs="Arial"/>
          <w:b/>
          <w:bCs/>
          <w:sz w:val="22"/>
          <w:szCs w:val="22"/>
          <w:lang w:val="fr-FR"/>
        </w:rPr>
        <w:t>4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5ACF3EA0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București</w:t>
      </w:r>
      <w:proofErr w:type="spellEnd"/>
    </w:p>
    <w:p w14:paraId="6EB8C45A" w14:textId="2CE2AAC8" w:rsidR="00E21B9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Școala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Doctorală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Electronică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Telecomunicații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Tehnologia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Informației</w:t>
      </w:r>
      <w:proofErr w:type="spellEnd"/>
    </w:p>
    <w:p w14:paraId="0250A6CD" w14:textId="77777777" w:rsidR="005073D4" w:rsidRDefault="005073D4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1F18A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3240B1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D2C9B17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7BC7354" w14:textId="77777777" w:rsidR="005200AC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4439054" w14:textId="6346A1DC" w:rsidR="00D5554F" w:rsidRPr="00D5554F" w:rsidRDefault="005200AC" w:rsidP="005073D4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DECLARAȚIE</w:t>
      </w:r>
    </w:p>
    <w:p w14:paraId="6078E9C3" w14:textId="5EC2B053" w:rsidR="00D5554F" w:rsidRDefault="00D5554F" w:rsidP="00D5554F">
      <w:pPr>
        <w:rPr>
          <w:rFonts w:ascii="Arial" w:hAnsi="Arial" w:cs="Arial"/>
          <w:sz w:val="22"/>
          <w:szCs w:val="22"/>
          <w:lang w:val="fr-FR"/>
        </w:rPr>
      </w:pPr>
    </w:p>
    <w:p w14:paraId="6DF34EAB" w14:textId="77777777" w:rsidR="005073D4" w:rsidRDefault="005073D4" w:rsidP="00D5554F">
      <w:pPr>
        <w:rPr>
          <w:rFonts w:ascii="Arial" w:hAnsi="Arial" w:cs="Arial"/>
          <w:sz w:val="22"/>
          <w:szCs w:val="22"/>
          <w:lang w:val="fr-FR"/>
        </w:rPr>
      </w:pPr>
    </w:p>
    <w:p w14:paraId="48D260C5" w14:textId="459D5F3F" w:rsidR="005073D4" w:rsidRPr="005200AC" w:rsidRDefault="005200AC" w:rsidP="005200AC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5200AC">
        <w:rPr>
          <w:rFonts w:ascii="Arial" w:hAnsi="Arial" w:cs="Arial"/>
          <w:sz w:val="22"/>
          <w:szCs w:val="22"/>
          <w:lang w:val="fr-FR"/>
        </w:rPr>
        <w:t>Subsemnat</w:t>
      </w:r>
      <w:r>
        <w:rPr>
          <w:rFonts w:ascii="Arial" w:hAnsi="Arial" w:cs="Arial"/>
          <w:sz w:val="22"/>
          <w:szCs w:val="22"/>
          <w:lang w:val="fr-FR"/>
        </w:rPr>
        <w:t>a</w:t>
      </w:r>
      <w:r w:rsidRPr="005200AC">
        <w:rPr>
          <w:rFonts w:ascii="Arial" w:hAnsi="Arial" w:cs="Arial"/>
          <w:sz w:val="22"/>
          <w:szCs w:val="22"/>
          <w:lang w:val="fr-FR"/>
        </w:rPr>
        <w:t>/</w:t>
      </w:r>
      <w:r>
        <w:rPr>
          <w:rFonts w:ascii="Arial" w:hAnsi="Arial" w:cs="Arial"/>
          <w:sz w:val="22"/>
          <w:szCs w:val="22"/>
          <w:lang w:val="fr-FR"/>
        </w:rPr>
        <w:t>Subsemnatul</w:t>
      </w:r>
      <w:r w:rsidR="00912DF8">
        <w:rPr>
          <w:rFonts w:ascii="Arial" w:hAnsi="Arial" w:cs="Arial"/>
          <w:sz w:val="22"/>
          <w:szCs w:val="22"/>
          <w:lang w:val="fr-FR"/>
        </w:rPr>
        <w:t>,</w:t>
      </w:r>
      <w:r>
        <w:rPr>
          <w:rFonts w:ascii="Arial" w:hAnsi="Arial" w:cs="Arial"/>
          <w:sz w:val="22"/>
          <w:szCs w:val="22"/>
          <w:lang w:val="fr-FR"/>
        </w:rPr>
        <w:t xml:space="preserve">____________________________________________________,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candidat</w:t>
      </w:r>
      <w:r>
        <w:rPr>
          <w:rFonts w:ascii="Arial" w:hAnsi="Arial" w:cs="Arial"/>
          <w:sz w:val="22"/>
          <w:szCs w:val="22"/>
          <w:lang w:val="fr-FR"/>
        </w:rPr>
        <w:t>ă</w:t>
      </w:r>
      <w:proofErr w:type="spellEnd"/>
      <w:r>
        <w:rPr>
          <w:rFonts w:ascii="Arial" w:hAnsi="Arial" w:cs="Arial"/>
          <w:sz w:val="22"/>
          <w:szCs w:val="22"/>
          <w:lang w:val="fr-FR"/>
        </w:rPr>
        <w:t>/candidat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la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concursul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admitere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la doctorat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sesiunea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5200AC">
        <w:rPr>
          <w:rFonts w:ascii="Arial" w:hAnsi="Arial" w:cs="Arial"/>
          <w:sz w:val="22"/>
          <w:szCs w:val="22"/>
          <w:lang w:val="fr-FR"/>
        </w:rPr>
        <w:t>202</w:t>
      </w:r>
      <w:r w:rsidR="00EE53CA"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locurile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bugetate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202</w:t>
      </w:r>
      <w:r w:rsidR="00EE53CA">
        <w:rPr>
          <w:rFonts w:ascii="Arial" w:hAnsi="Arial" w:cs="Arial"/>
          <w:sz w:val="22"/>
          <w:szCs w:val="22"/>
          <w:lang w:val="fr-FR"/>
        </w:rPr>
        <w:t>4</w:t>
      </w:r>
      <w:r w:rsidR="00B56426">
        <w:rPr>
          <w:rFonts w:ascii="Arial" w:hAnsi="Arial" w:cs="Arial"/>
          <w:sz w:val="22"/>
          <w:szCs w:val="22"/>
          <w:lang w:val="fr-FR"/>
        </w:rPr>
        <w:t>-202</w:t>
      </w:r>
      <w:r w:rsidR="00EE53CA">
        <w:rPr>
          <w:rFonts w:ascii="Arial" w:hAnsi="Arial" w:cs="Arial"/>
          <w:sz w:val="22"/>
          <w:szCs w:val="22"/>
          <w:lang w:val="fr-FR"/>
        </w:rPr>
        <w:t>5</w:t>
      </w:r>
      <w:r w:rsidRPr="005200AC">
        <w:rPr>
          <w:rFonts w:ascii="Arial" w:hAnsi="Arial" w:cs="Arial"/>
          <w:sz w:val="22"/>
          <w:szCs w:val="22"/>
          <w:lang w:val="fr-FR"/>
        </w:rPr>
        <w:t>, declar pr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in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prezenta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că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nu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am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fost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înmatriculat</w:t>
      </w:r>
      <w:r w:rsidR="00B56426">
        <w:rPr>
          <w:rFonts w:ascii="Arial" w:hAnsi="Arial" w:cs="Arial"/>
          <w:sz w:val="22"/>
          <w:szCs w:val="22"/>
          <w:lang w:val="fr-FR"/>
        </w:rPr>
        <w:t>ă</w:t>
      </w:r>
      <w:proofErr w:type="spellEnd"/>
      <w:r w:rsidR="00B56426">
        <w:rPr>
          <w:rFonts w:ascii="Arial" w:hAnsi="Arial" w:cs="Arial"/>
          <w:sz w:val="22"/>
          <w:szCs w:val="22"/>
          <w:lang w:val="fr-FR"/>
        </w:rPr>
        <w:t>/</w:t>
      </w:r>
      <w:proofErr w:type="spellStart"/>
      <w:r w:rsidR="00B56426">
        <w:rPr>
          <w:rFonts w:ascii="Arial" w:hAnsi="Arial" w:cs="Arial"/>
          <w:sz w:val="22"/>
          <w:szCs w:val="22"/>
          <w:lang w:val="fr-FR"/>
        </w:rPr>
        <w:t>înmatriculat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înainte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la un alt program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studii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doctorale,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locuri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bugetate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cadrul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E53CA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="00EE53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EE53CA">
        <w:rPr>
          <w:rFonts w:ascii="Arial" w:hAnsi="Arial" w:cs="Arial"/>
          <w:sz w:val="22"/>
          <w:szCs w:val="22"/>
          <w:lang w:val="fr-FR"/>
        </w:rPr>
        <w:t>București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sau</w:t>
      </w:r>
      <w:proofErr w:type="spellEnd"/>
      <w:r w:rsidR="00912DF8">
        <w:rPr>
          <w:rFonts w:ascii="Arial" w:hAnsi="Arial" w:cs="Arial"/>
          <w:sz w:val="22"/>
          <w:szCs w:val="22"/>
          <w:lang w:val="fr-FR"/>
        </w:rPr>
        <w:t xml:space="preserve"> al</w:t>
      </w:r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altei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instituții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organizatoare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studii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5200AC">
        <w:rPr>
          <w:rFonts w:ascii="Arial" w:hAnsi="Arial" w:cs="Arial"/>
          <w:sz w:val="22"/>
          <w:szCs w:val="22"/>
          <w:lang w:val="fr-FR"/>
        </w:rPr>
        <w:t>universitare</w:t>
      </w:r>
      <w:proofErr w:type="spellEnd"/>
      <w:r w:rsidRPr="005200AC">
        <w:rPr>
          <w:rFonts w:ascii="Arial" w:hAnsi="Arial" w:cs="Arial"/>
          <w:sz w:val="22"/>
          <w:szCs w:val="22"/>
          <w:lang w:val="fr-FR"/>
        </w:rPr>
        <w:t xml:space="preserve"> de doctorat.</w:t>
      </w:r>
    </w:p>
    <w:p w14:paraId="624C2314" w14:textId="03A12168" w:rsidR="005073D4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8B359F" w14:textId="1295005D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93B9CF7" w14:textId="7F019DDF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7C1274CF" w14:textId="6B1832B1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1A5D9622" w14:textId="13554423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4923A584" w14:textId="779198A2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7997D55" w14:textId="4669F0BB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69452161" w14:textId="1C1E7236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571051A4" w14:textId="77777777" w:rsidR="005200AC" w:rsidRP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168F493" w14:textId="77777777" w:rsidR="005073D4" w:rsidRPr="005200AC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2D305D49" w14:textId="6B1BB7D9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  <w:proofErr w:type="spellStart"/>
      <w:r w:rsidRPr="00D5554F">
        <w:rPr>
          <w:rFonts w:ascii="Arial" w:hAnsi="Arial" w:cs="Arial"/>
          <w:sz w:val="22"/>
          <w:szCs w:val="22"/>
        </w:rPr>
        <w:t>Semnătura</w:t>
      </w:r>
      <w:proofErr w:type="spellEnd"/>
      <w:r w:rsidRPr="00D5554F">
        <w:rPr>
          <w:rFonts w:ascii="Arial" w:hAnsi="Arial" w:cs="Arial"/>
          <w:sz w:val="22"/>
          <w:szCs w:val="22"/>
        </w:rPr>
        <w:t>,</w:t>
      </w:r>
    </w:p>
    <w:p w14:paraId="0C9F4AA2" w14:textId="308153A8" w:rsidR="00D5554F" w:rsidRPr="00DA75D2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A6F9B4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D645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888F6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D23317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E6DE3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C6C885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8570BF" w14:textId="77777777" w:rsidR="005073D4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748D0F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4CD6E2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E5B270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BA2697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5A5118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7D9AF6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CBCEEA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9222DD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77124B" w14:textId="77777777" w:rsidR="005200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6EE51" w14:textId="67351D1A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Politehnica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este 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operator de date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personale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nr. 3291</w:t>
      </w:r>
    </w:p>
    <w:sectPr w:rsidR="00D5554F" w:rsidRPr="00D5554F" w:rsidSect="00EC575B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FA4E" w14:textId="77777777" w:rsidR="00EC575B" w:rsidRDefault="00EC575B" w:rsidP="005276A8">
      <w:r>
        <w:separator/>
      </w:r>
    </w:p>
  </w:endnote>
  <w:endnote w:type="continuationSeparator" w:id="0">
    <w:p w14:paraId="709DDBE3" w14:textId="77777777" w:rsidR="00EC575B" w:rsidRDefault="00EC575B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corp</w:t>
    </w:r>
    <w:proofErr w:type="spellEnd"/>
    <w:r w:rsidRPr="00B5408B">
      <w:rPr>
        <w:rFonts w:ascii="Arial" w:hAnsi="Arial" w:cs="Arial"/>
        <w:color w:val="002060"/>
        <w:sz w:val="22"/>
        <w:szCs w:val="22"/>
      </w:rPr>
      <w:t xml:space="preserve">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București</w:t>
    </w:r>
    <w:proofErr w:type="spellEnd"/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182B" w14:textId="77777777" w:rsidR="00EC575B" w:rsidRDefault="00EC575B" w:rsidP="005276A8">
      <w:r>
        <w:separator/>
      </w:r>
    </w:p>
  </w:footnote>
  <w:footnote w:type="continuationSeparator" w:id="0">
    <w:p w14:paraId="0A92550C" w14:textId="77777777" w:rsidR="00EC575B" w:rsidRDefault="00EC575B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6637F191" w:rsidR="00945B9A" w:rsidRPr="002535F5" w:rsidRDefault="00EE53C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C26BBE"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5F5BF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57pt;height:57.75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Electronică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,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Telecomunicații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Informației</w:t>
          </w:r>
          <w:proofErr w:type="spellEnd"/>
        </w:p>
        <w:p w14:paraId="5D71A48F" w14:textId="61EC194E" w:rsidR="00945B9A" w:rsidRPr="00B5408B" w:rsidRDefault="00EE53C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Națională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Tehnologie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06723">
    <w:abstractNumId w:val="0"/>
  </w:num>
  <w:num w:numId="2" w16cid:durableId="148878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255DA"/>
    <w:rsid w:val="001931FE"/>
    <w:rsid w:val="00197600"/>
    <w:rsid w:val="00197B69"/>
    <w:rsid w:val="001A7FA4"/>
    <w:rsid w:val="00243CCD"/>
    <w:rsid w:val="00272CDC"/>
    <w:rsid w:val="002878A2"/>
    <w:rsid w:val="002A5BE8"/>
    <w:rsid w:val="002B0494"/>
    <w:rsid w:val="002C0C97"/>
    <w:rsid w:val="002C7DAB"/>
    <w:rsid w:val="00314226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D4049"/>
    <w:rsid w:val="005E737B"/>
    <w:rsid w:val="005F5DF3"/>
    <w:rsid w:val="00613A76"/>
    <w:rsid w:val="006259D6"/>
    <w:rsid w:val="00647D75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12DF8"/>
    <w:rsid w:val="00921A8A"/>
    <w:rsid w:val="00945B9A"/>
    <w:rsid w:val="00961DF7"/>
    <w:rsid w:val="00984D13"/>
    <w:rsid w:val="009C59D1"/>
    <w:rsid w:val="00A0586E"/>
    <w:rsid w:val="00A06EBC"/>
    <w:rsid w:val="00A20766"/>
    <w:rsid w:val="00A3087C"/>
    <w:rsid w:val="00A46213"/>
    <w:rsid w:val="00A60654"/>
    <w:rsid w:val="00A92519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B1584"/>
    <w:rsid w:val="00BB68CE"/>
    <w:rsid w:val="00C04BEB"/>
    <w:rsid w:val="00C11010"/>
    <w:rsid w:val="00C22FD3"/>
    <w:rsid w:val="00C37B06"/>
    <w:rsid w:val="00C479BA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5554F"/>
    <w:rsid w:val="00D8124D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449CB"/>
    <w:rsid w:val="00E77E0F"/>
    <w:rsid w:val="00EC575B"/>
    <w:rsid w:val="00EE53CA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10</cp:revision>
  <cp:lastPrinted>2020-12-27T23:12:00Z</cp:lastPrinted>
  <dcterms:created xsi:type="dcterms:W3CDTF">2021-03-28T21:21:00Z</dcterms:created>
  <dcterms:modified xsi:type="dcterms:W3CDTF">2024-04-18T10:32:00Z</dcterms:modified>
</cp:coreProperties>
</file>