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8DD" w14:textId="21316729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doctorat 202</w:t>
      </w:r>
      <w:r w:rsidR="0098261E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</w:t>
      </w:r>
      <w:proofErr w:type="spellStart"/>
      <w:r w:rsidRPr="005073D4">
        <w:rPr>
          <w:rFonts w:ascii="Arial" w:hAnsi="Arial" w:cs="Arial"/>
          <w:b/>
          <w:bCs/>
          <w:sz w:val="22"/>
          <w:szCs w:val="22"/>
          <w:lang w:val="fr-FR"/>
        </w:rPr>
        <w:t>Anexa</w:t>
      </w:r>
      <w:proofErr w:type="spellEnd"/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4D15F1">
        <w:rPr>
          <w:rFonts w:ascii="Arial" w:hAnsi="Arial" w:cs="Arial"/>
          <w:b/>
          <w:bCs/>
          <w:sz w:val="22"/>
          <w:szCs w:val="22"/>
          <w:lang w:val="fr-FR"/>
        </w:rPr>
        <w:t>5</w:t>
      </w:r>
    </w:p>
    <w:p w14:paraId="0F090745" w14:textId="528EB820" w:rsidR="00D5554F" w:rsidRPr="005073D4" w:rsidRDefault="00D5554F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3EA812" w14:textId="2F05296C" w:rsidR="005073D4" w:rsidRPr="00E21B94" w:rsidRDefault="00E21B94" w:rsidP="00E21B94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Politehnica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București</w:t>
      </w:r>
      <w:proofErr w:type="spellEnd"/>
    </w:p>
    <w:p w14:paraId="6EB8C45A" w14:textId="2CE2AAC8" w:rsidR="00E21B94" w:rsidRPr="00E21B94" w:rsidRDefault="00E21B94" w:rsidP="004F1C7E">
      <w:pPr>
        <w:tabs>
          <w:tab w:val="left" w:pos="684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Școala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Doctorală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Electronică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Telecomunicații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și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Tehnologia</w:t>
      </w:r>
      <w:proofErr w:type="spellEnd"/>
      <w:r w:rsidRPr="00E21B9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21B94">
        <w:rPr>
          <w:rFonts w:ascii="Arial" w:hAnsi="Arial" w:cs="Arial"/>
          <w:sz w:val="22"/>
          <w:szCs w:val="22"/>
          <w:lang w:val="fr-FR"/>
        </w:rPr>
        <w:t>Informației</w:t>
      </w:r>
      <w:proofErr w:type="spellEnd"/>
    </w:p>
    <w:p w14:paraId="0250A6CD" w14:textId="3E76308C" w:rsidR="005073D4" w:rsidRPr="00BA2662" w:rsidRDefault="00BA2662" w:rsidP="004F1C7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74B05">
        <w:rPr>
          <w:rFonts w:ascii="Arial" w:hAnsi="Arial" w:cs="Arial"/>
          <w:i/>
          <w:iCs/>
          <w:sz w:val="22"/>
          <w:szCs w:val="22"/>
        </w:rPr>
        <w:t xml:space="preserve">maxim 2 </w:t>
      </w:r>
      <w:proofErr w:type="spellStart"/>
      <w:r w:rsidRPr="00C74B05">
        <w:rPr>
          <w:rFonts w:ascii="Arial" w:hAnsi="Arial" w:cs="Arial"/>
          <w:i/>
          <w:iCs/>
          <w:sz w:val="22"/>
          <w:szCs w:val="22"/>
        </w:rPr>
        <w:t>pagini</w:t>
      </w:r>
      <w:proofErr w:type="spellEnd"/>
      <w:r w:rsidRPr="00C74B05">
        <w:rPr>
          <w:rFonts w:ascii="Arial" w:hAnsi="Arial" w:cs="Arial"/>
          <w:i/>
          <w:iCs/>
          <w:sz w:val="22"/>
          <w:szCs w:val="22"/>
        </w:rPr>
        <w:t xml:space="preserve"> / up to 2 pages</w:t>
      </w:r>
      <w:r>
        <w:rPr>
          <w:rFonts w:ascii="Arial" w:hAnsi="Arial" w:cs="Arial"/>
          <w:sz w:val="22"/>
          <w:szCs w:val="22"/>
        </w:rPr>
        <w:t>)</w:t>
      </w:r>
    </w:p>
    <w:p w14:paraId="6D1F18A7" w14:textId="77777777" w:rsidR="005200AC" w:rsidRPr="00BA2662" w:rsidRDefault="005200AC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3240B1" w14:textId="6F80B2A9" w:rsidR="005200AC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Propunere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tema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studiilor</w:t>
      </w:r>
      <w:proofErr w:type="spellEnd"/>
      <w:r w:rsidRPr="00647EC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47ECA">
        <w:rPr>
          <w:rFonts w:ascii="Arial" w:hAnsi="Arial" w:cs="Arial"/>
          <w:b/>
          <w:bCs/>
          <w:sz w:val="22"/>
          <w:szCs w:val="22"/>
        </w:rPr>
        <w:t>doctorale</w:t>
      </w:r>
      <w:proofErr w:type="spellEnd"/>
    </w:p>
    <w:p w14:paraId="59E60DCF" w14:textId="321B2AE0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ECA">
        <w:rPr>
          <w:rFonts w:ascii="Arial" w:hAnsi="Arial" w:cs="Arial"/>
          <w:b/>
          <w:bCs/>
          <w:sz w:val="22"/>
          <w:szCs w:val="22"/>
        </w:rPr>
        <w:t>(PhD proposal)</w:t>
      </w:r>
    </w:p>
    <w:p w14:paraId="5CCC5148" w14:textId="2A0E0B2D" w:rsidR="004D15F1" w:rsidRPr="00C74B05" w:rsidRDefault="004D15F1" w:rsidP="004D15F1">
      <w:pPr>
        <w:rPr>
          <w:rFonts w:ascii="Arial" w:hAnsi="Arial" w:cs="Arial"/>
          <w:sz w:val="22"/>
          <w:szCs w:val="22"/>
        </w:rPr>
      </w:pPr>
    </w:p>
    <w:p w14:paraId="5D100DF8" w14:textId="77777777" w:rsidR="00C74B05" w:rsidRPr="00647ECA" w:rsidRDefault="00C74B05" w:rsidP="004D15F1">
      <w:pPr>
        <w:rPr>
          <w:rFonts w:ascii="Arial" w:hAnsi="Arial" w:cs="Arial"/>
          <w:b/>
          <w:bCs/>
          <w:sz w:val="22"/>
          <w:szCs w:val="22"/>
        </w:rPr>
      </w:pPr>
    </w:p>
    <w:p w14:paraId="0FA6D76F" w14:textId="1FF7EA95" w:rsidR="004D15F1" w:rsidRPr="00647ECA" w:rsidRDefault="004D15F1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Nume</w:t>
      </w:r>
      <w:r w:rsidR="002A2690">
        <w:rPr>
          <w:rFonts w:ascii="Arial" w:hAnsi="Arial" w:cs="Arial"/>
          <w:sz w:val="22"/>
          <w:szCs w:val="22"/>
        </w:rPr>
        <w:t>le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și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prenume</w:t>
      </w:r>
      <w:r w:rsidR="002A2690">
        <w:rPr>
          <w:rFonts w:ascii="Arial" w:hAnsi="Arial" w:cs="Arial"/>
          <w:sz w:val="22"/>
          <w:szCs w:val="22"/>
        </w:rPr>
        <w:t>le</w:t>
      </w:r>
      <w:proofErr w:type="spellEnd"/>
      <w:r w:rsidR="00647ECA" w:rsidRPr="00647E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ECA" w:rsidRPr="00647ECA">
        <w:rPr>
          <w:rFonts w:ascii="Arial" w:hAnsi="Arial" w:cs="Arial"/>
          <w:sz w:val="22"/>
          <w:szCs w:val="22"/>
        </w:rPr>
        <w:t>candidat</w:t>
      </w:r>
      <w:r w:rsidR="002A2690">
        <w:rPr>
          <w:rFonts w:ascii="Arial" w:hAnsi="Arial" w:cs="Arial"/>
          <w:sz w:val="22"/>
          <w:szCs w:val="22"/>
        </w:rPr>
        <w:t>ului</w:t>
      </w:r>
      <w:proofErr w:type="spellEnd"/>
    </w:p>
    <w:p w14:paraId="216BD597" w14:textId="045F0824" w:rsidR="00647ECA" w:rsidRPr="00647ECA" w:rsidRDefault="00647ECA" w:rsidP="004D15F1">
      <w:pPr>
        <w:rPr>
          <w:rFonts w:ascii="Arial" w:hAnsi="Arial" w:cs="Arial"/>
          <w:sz w:val="22"/>
          <w:szCs w:val="22"/>
        </w:rPr>
      </w:pPr>
      <w:r w:rsidRPr="00647ECA">
        <w:rPr>
          <w:rFonts w:ascii="Arial" w:hAnsi="Arial" w:cs="Arial"/>
          <w:sz w:val="22"/>
          <w:szCs w:val="22"/>
        </w:rPr>
        <w:t>(1. Name and surname of the PhD candidate)</w:t>
      </w:r>
    </w:p>
    <w:p w14:paraId="1A8F7D27" w14:textId="0DC10522" w:rsidR="004D15F1" w:rsidRPr="00647ECA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EE9329" w14:textId="4CC80FD7" w:rsidR="004D15F1" w:rsidRDefault="004D15F1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147EE0" w14:textId="33BBCB1C" w:rsidR="00647ECA" w:rsidRPr="00647ECA" w:rsidRDefault="00647ECA" w:rsidP="00647ECA">
      <w:pPr>
        <w:rPr>
          <w:rFonts w:ascii="Arial" w:hAnsi="Arial" w:cs="Arial"/>
          <w:sz w:val="22"/>
          <w:szCs w:val="22"/>
          <w:lang w:val="fr-FR"/>
        </w:rPr>
      </w:pPr>
      <w:r w:rsidRPr="00647ECA">
        <w:rPr>
          <w:rFonts w:ascii="Arial" w:hAnsi="Arial" w:cs="Arial"/>
          <w:sz w:val="22"/>
          <w:szCs w:val="22"/>
          <w:lang w:val="fr-FR"/>
        </w:rPr>
        <w:t xml:space="preserve">2.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Titlul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temei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propuse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ECA">
        <w:rPr>
          <w:rFonts w:ascii="Arial" w:hAnsi="Arial" w:cs="Arial"/>
          <w:sz w:val="22"/>
          <w:szCs w:val="22"/>
          <w:lang w:val="fr-FR"/>
        </w:rPr>
        <w:t>studiile</w:t>
      </w:r>
      <w:proofErr w:type="spellEnd"/>
      <w:r w:rsidRPr="00647ECA">
        <w:rPr>
          <w:rFonts w:ascii="Arial" w:hAnsi="Arial" w:cs="Arial"/>
          <w:sz w:val="22"/>
          <w:szCs w:val="22"/>
          <w:lang w:val="fr-FR"/>
        </w:rPr>
        <w:t xml:space="preserve"> doctorale</w:t>
      </w:r>
    </w:p>
    <w:p w14:paraId="466BC624" w14:textId="2094F414" w:rsidR="00647ECA" w:rsidRPr="00647ECA" w:rsidRDefault="00647ECA" w:rsidP="00647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47ECA">
        <w:rPr>
          <w:rFonts w:ascii="Arial" w:hAnsi="Arial" w:cs="Arial"/>
          <w:sz w:val="22"/>
          <w:szCs w:val="22"/>
        </w:rPr>
        <w:t>2. Title of the PhD proposal</w:t>
      </w:r>
      <w:r>
        <w:rPr>
          <w:rFonts w:ascii="Arial" w:hAnsi="Arial" w:cs="Arial"/>
          <w:sz w:val="22"/>
          <w:szCs w:val="22"/>
        </w:rPr>
        <w:t>)</w:t>
      </w:r>
    </w:p>
    <w:p w14:paraId="545E17BD" w14:textId="77777777" w:rsidR="00647ECA" w:rsidRPr="00647ECA" w:rsidRDefault="00647ECA" w:rsidP="005073D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4C2314" w14:textId="03A12168" w:rsidR="005073D4" w:rsidRPr="004F1C7E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8C573B0" w14:textId="08DE4DF7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E12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tadiul</w:t>
      </w:r>
      <w:proofErr w:type="spellEnd"/>
      <w:r>
        <w:rPr>
          <w:rFonts w:ascii="Arial" w:hAnsi="Arial" w:cs="Arial"/>
          <w:sz w:val="22"/>
          <w:szCs w:val="22"/>
        </w:rPr>
        <w:t xml:space="preserve"> actual al </w:t>
      </w:r>
      <w:proofErr w:type="spellStart"/>
      <w:r>
        <w:rPr>
          <w:rFonts w:ascii="Arial" w:hAnsi="Arial" w:cs="Arial"/>
          <w:sz w:val="22"/>
          <w:szCs w:val="22"/>
        </w:rPr>
        <w:t>cunoașterii</w:t>
      </w:r>
      <w:proofErr w:type="spellEnd"/>
    </w:p>
    <w:p w14:paraId="79F40EB6" w14:textId="7412004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(3. Literature review)</w:t>
      </w:r>
    </w:p>
    <w:p w14:paraId="578B359F" w14:textId="2AD295C2" w:rsidR="005200AC" w:rsidRPr="004F1C7E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6BC8037F" w14:textId="77777777" w:rsidR="004E12AC" w:rsidRPr="004F1C7E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3A8BCDE8" w14:textId="6AA96034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o-RO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Obiectivele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specifice</w:t>
      </w:r>
      <w:proofErr w:type="spellEnd"/>
      <w:r>
        <w:rPr>
          <w:rFonts w:ascii="Arial" w:hAnsi="Arial" w:cs="Arial"/>
          <w:sz w:val="22"/>
          <w:szCs w:val="22"/>
        </w:rPr>
        <w:t xml:space="preserve"> ale </w:t>
      </w:r>
      <w:proofErr w:type="spellStart"/>
      <w:r>
        <w:rPr>
          <w:rFonts w:ascii="Arial" w:hAnsi="Arial" w:cs="Arial"/>
          <w:sz w:val="22"/>
          <w:szCs w:val="22"/>
        </w:rPr>
        <w:t>tezei</w:t>
      </w:r>
      <w:proofErr w:type="spellEnd"/>
    </w:p>
    <w:p w14:paraId="2067025E" w14:textId="54D50E3B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General and specific objectives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7C1274CF" w14:textId="484F858E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DC371C1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C8FBEA9" w14:textId="5EBA9B93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Activități</w:t>
      </w:r>
      <w:r w:rsidR="00BC5104"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propuse</w:t>
      </w:r>
      <w:proofErr w:type="spellEnd"/>
    </w:p>
    <w:p w14:paraId="019208FA" w14:textId="7913A895" w:rsidR="004E12AC" w:rsidRPr="004F1C7E" w:rsidRDefault="004E12AC" w:rsidP="004E12AC">
      <w:pPr>
        <w:rPr>
          <w:rFonts w:ascii="Arial" w:hAnsi="Arial" w:cs="Arial"/>
          <w:sz w:val="22"/>
          <w:szCs w:val="22"/>
        </w:rPr>
      </w:pPr>
      <w:r w:rsidRPr="004F1C7E">
        <w:rPr>
          <w:rFonts w:ascii="Arial" w:hAnsi="Arial" w:cs="Arial"/>
          <w:sz w:val="22"/>
          <w:szCs w:val="22"/>
        </w:rPr>
        <w:t>(5. Proposed activities)</w:t>
      </w:r>
    </w:p>
    <w:p w14:paraId="1A5D9622" w14:textId="13554423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4923A584" w14:textId="02375F68" w:rsidR="005200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828C222" w14:textId="6F3CDF21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Rezultate</w:t>
      </w:r>
      <w:r w:rsidR="00BC5104">
        <w:rPr>
          <w:rFonts w:ascii="Arial" w:hAnsi="Arial" w:cs="Arial"/>
          <w:sz w:val="22"/>
          <w:szCs w:val="22"/>
        </w:rPr>
        <w:t>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așteptate</w:t>
      </w:r>
      <w:proofErr w:type="spellEnd"/>
    </w:p>
    <w:p w14:paraId="3EAC6094" w14:textId="675D17BA" w:rsidR="004E12AC" w:rsidRPr="004E12AC" w:rsidRDefault="004E12AC" w:rsidP="004E12AC">
      <w:pPr>
        <w:rPr>
          <w:rFonts w:ascii="Arial" w:hAnsi="Arial" w:cs="Arial"/>
          <w:sz w:val="22"/>
          <w:szCs w:val="22"/>
        </w:rPr>
      </w:pPr>
      <w:r w:rsidRPr="004E12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4E12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Expected results</w:t>
      </w:r>
      <w:r w:rsidRPr="004E12AC">
        <w:rPr>
          <w:rFonts w:ascii="Arial" w:hAnsi="Arial" w:cs="Arial"/>
          <w:sz w:val="22"/>
          <w:szCs w:val="22"/>
        </w:rPr>
        <w:t>)</w:t>
      </w:r>
    </w:p>
    <w:p w14:paraId="2153D540" w14:textId="77777777" w:rsidR="004E12AC" w:rsidRPr="004E12AC" w:rsidRDefault="004E12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7997D55" w14:textId="4669F0BB" w:rsidR="005200AC" w:rsidRPr="004E12AC" w:rsidRDefault="005200AC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59ED012A" w14:textId="77777777" w:rsidR="004F1C7E" w:rsidRPr="002A2690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Data </w:t>
      </w:r>
      <w:r w:rsidR="00D95F4E" w:rsidRPr="002A2690">
        <w:rPr>
          <w:rFonts w:ascii="Arial" w:hAnsi="Arial" w:cs="Arial"/>
          <w:sz w:val="22"/>
          <w:szCs w:val="22"/>
        </w:rPr>
        <w:t>_________</w:t>
      </w:r>
    </w:p>
    <w:p w14:paraId="2D305D49" w14:textId="4E60BC3A" w:rsidR="00D5554F" w:rsidRPr="002A2690" w:rsidRDefault="004F1C7E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 xml:space="preserve">(Date </w:t>
      </w:r>
      <w:r w:rsidR="00803E85" w:rsidRPr="002A2690">
        <w:rPr>
          <w:rFonts w:ascii="Arial" w:hAnsi="Arial" w:cs="Arial"/>
          <w:sz w:val="22"/>
          <w:szCs w:val="22"/>
        </w:rPr>
        <w:t>_________</w:t>
      </w:r>
      <w:r w:rsidRPr="002A2690">
        <w:rPr>
          <w:rFonts w:ascii="Arial" w:hAnsi="Arial" w:cs="Arial"/>
          <w:sz w:val="22"/>
          <w:szCs w:val="22"/>
        </w:rPr>
        <w:t>)</w:t>
      </w:r>
      <w:r w:rsidR="00DA75D2" w:rsidRPr="002A2690">
        <w:rPr>
          <w:rFonts w:ascii="Arial" w:hAnsi="Arial" w:cs="Arial"/>
          <w:sz w:val="22"/>
          <w:szCs w:val="22"/>
        </w:rPr>
        <w:tab/>
      </w:r>
    </w:p>
    <w:p w14:paraId="0C9F4AA2" w14:textId="308153A8" w:rsidR="00D5554F" w:rsidRPr="002A2690" w:rsidRDefault="00D5554F" w:rsidP="00D5554F">
      <w:pPr>
        <w:rPr>
          <w:rFonts w:ascii="Arial" w:hAnsi="Arial" w:cs="Arial"/>
          <w:sz w:val="22"/>
          <w:szCs w:val="22"/>
        </w:rPr>
      </w:pPr>
    </w:p>
    <w:p w14:paraId="2DCA4F04" w14:textId="45461A74" w:rsidR="00D5554F" w:rsidRPr="002A2690" w:rsidRDefault="00D5554F" w:rsidP="00D5554F">
      <w:pPr>
        <w:rPr>
          <w:rFonts w:ascii="Arial" w:hAnsi="Arial" w:cs="Arial"/>
          <w:b/>
          <w:bCs/>
          <w:sz w:val="22"/>
          <w:szCs w:val="22"/>
        </w:rPr>
      </w:pPr>
    </w:p>
    <w:p w14:paraId="6BA6EDF3" w14:textId="3C4DCEBF" w:rsidR="005073D4" w:rsidRPr="002A2690" w:rsidRDefault="004F1C7E" w:rsidP="004F1C7E">
      <w:pPr>
        <w:rPr>
          <w:rFonts w:ascii="Arial" w:hAnsi="Arial" w:cs="Arial"/>
          <w:sz w:val="22"/>
          <w:szCs w:val="22"/>
        </w:rPr>
      </w:pPr>
      <w:proofErr w:type="spellStart"/>
      <w:r w:rsidRPr="002A2690">
        <w:rPr>
          <w:rFonts w:ascii="Arial" w:hAnsi="Arial" w:cs="Arial"/>
          <w:sz w:val="22"/>
          <w:szCs w:val="22"/>
        </w:rPr>
        <w:t>Candidat</w:t>
      </w:r>
      <w:proofErr w:type="spellEnd"/>
      <w:r w:rsidRPr="002A2690">
        <w:rPr>
          <w:rFonts w:ascii="Arial" w:hAnsi="Arial" w:cs="Arial"/>
          <w:sz w:val="22"/>
          <w:szCs w:val="22"/>
        </w:rPr>
        <w:t xml:space="preserve"> ________________</w:t>
      </w:r>
    </w:p>
    <w:p w14:paraId="10013FB8" w14:textId="135BE505" w:rsidR="004F1C7E" w:rsidRPr="002A2690" w:rsidRDefault="004F1C7E" w:rsidP="004F1C7E">
      <w:pPr>
        <w:rPr>
          <w:rFonts w:ascii="Arial" w:hAnsi="Arial" w:cs="Arial"/>
          <w:sz w:val="22"/>
          <w:szCs w:val="22"/>
        </w:rPr>
      </w:pPr>
      <w:r w:rsidRPr="002A2690">
        <w:rPr>
          <w:rFonts w:ascii="Arial" w:hAnsi="Arial" w:cs="Arial"/>
          <w:sz w:val="22"/>
          <w:szCs w:val="22"/>
        </w:rPr>
        <w:t>(</w:t>
      </w:r>
      <w:proofErr w:type="spellStart"/>
      <w:r w:rsidRPr="002A2690">
        <w:rPr>
          <w:rFonts w:ascii="Arial" w:hAnsi="Arial" w:cs="Arial"/>
          <w:sz w:val="22"/>
          <w:szCs w:val="22"/>
        </w:rPr>
        <w:t>semnătura</w:t>
      </w:r>
      <w:proofErr w:type="spellEnd"/>
      <w:r w:rsidRPr="002A26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2690">
        <w:rPr>
          <w:rFonts w:ascii="Arial" w:hAnsi="Arial" w:cs="Arial"/>
          <w:sz w:val="22"/>
          <w:szCs w:val="22"/>
        </w:rPr>
        <w:t>olografă</w:t>
      </w:r>
      <w:proofErr w:type="spellEnd"/>
      <w:r w:rsidRPr="002A2690">
        <w:rPr>
          <w:rFonts w:ascii="Arial" w:hAnsi="Arial" w:cs="Arial"/>
          <w:sz w:val="22"/>
          <w:szCs w:val="22"/>
        </w:rPr>
        <w:t>)</w:t>
      </w:r>
    </w:p>
    <w:p w14:paraId="399B6713" w14:textId="517F3BF4" w:rsid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(PhD candidate ________________</w:t>
      </w:r>
    </w:p>
    <w:p w14:paraId="19CE1F8B" w14:textId="192BDA28" w:rsidR="004F1C7E" w:rsidRPr="004F1C7E" w:rsidRDefault="004F1C7E" w:rsidP="004F1C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(signature))</w:t>
      </w:r>
    </w:p>
    <w:p w14:paraId="67A6F9B4" w14:textId="77777777" w:rsidR="005073D4" w:rsidRPr="004E12AC" w:rsidRDefault="005073D4" w:rsidP="004F1C7E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1D645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5888F67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9E6DE3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8C6C885" w14:textId="77777777" w:rsidR="005073D4" w:rsidRPr="004E12AC" w:rsidRDefault="005073D4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8CBCEEA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59222DD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D77124B" w14:textId="77777777" w:rsidR="005200AC" w:rsidRPr="004E12AC" w:rsidRDefault="005200AC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A56EE51" w14:textId="5F68534D" w:rsidR="00D5554F" w:rsidRPr="004E12AC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Politehnica</w:t>
      </w:r>
      <w:proofErr w:type="spellEnd"/>
      <w:r w:rsidRPr="004E12AC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este </w:t>
      </w:r>
      <w:proofErr w:type="spellStart"/>
      <w:r w:rsidRPr="004E12AC">
        <w:rPr>
          <w:rFonts w:ascii="Arial" w:hAnsi="Arial" w:cs="Arial"/>
          <w:b/>
          <w:bCs/>
          <w:sz w:val="22"/>
          <w:szCs w:val="22"/>
          <w:lang w:val="fr-FR"/>
        </w:rPr>
        <w:t>operator</w:t>
      </w:r>
      <w:proofErr w:type="spellEnd"/>
      <w:r w:rsidRPr="004E12AC">
        <w:rPr>
          <w:rFonts w:ascii="Arial" w:hAnsi="Arial" w:cs="Arial"/>
          <w:b/>
          <w:bCs/>
          <w:sz w:val="22"/>
          <w:szCs w:val="22"/>
          <w:lang w:val="fr-FR"/>
        </w:rPr>
        <w:t xml:space="preserve"> de date personale nr. 3291</w:t>
      </w:r>
    </w:p>
    <w:sectPr w:rsidR="00D5554F" w:rsidRPr="004E12AC" w:rsidSect="001110CE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E0D9" w14:textId="77777777" w:rsidR="001110CE" w:rsidRDefault="001110CE" w:rsidP="005276A8">
      <w:r>
        <w:separator/>
      </w:r>
    </w:p>
  </w:endnote>
  <w:endnote w:type="continuationSeparator" w:id="0">
    <w:p w14:paraId="3C1E314C" w14:textId="77777777" w:rsidR="001110CE" w:rsidRDefault="001110CE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corp</w:t>
    </w:r>
    <w:proofErr w:type="spellEnd"/>
    <w:r w:rsidRPr="00B5408B">
      <w:rPr>
        <w:rFonts w:ascii="Arial" w:hAnsi="Arial" w:cs="Arial"/>
        <w:color w:val="002060"/>
        <w:sz w:val="22"/>
        <w:szCs w:val="22"/>
      </w:rPr>
      <w:t xml:space="preserve">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București</w:t>
    </w:r>
    <w:proofErr w:type="spellEnd"/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2F2D" w14:textId="77777777" w:rsidR="001110CE" w:rsidRDefault="001110CE" w:rsidP="005276A8">
      <w:r>
        <w:separator/>
      </w:r>
    </w:p>
  </w:footnote>
  <w:footnote w:type="continuationSeparator" w:id="0">
    <w:p w14:paraId="46E21AEC" w14:textId="77777777" w:rsidR="001110CE" w:rsidRDefault="001110CE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2964BF09" w:rsidR="00945B9A" w:rsidRPr="002535F5" w:rsidRDefault="0098261E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C26BBE"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4E7CEB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57pt;height:57.75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Electronică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,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Telecomunicații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Informației</w:t>
          </w:r>
          <w:proofErr w:type="spellEnd"/>
        </w:p>
        <w:p w14:paraId="5D71A48F" w14:textId="0E6A3A48" w:rsidR="00945B9A" w:rsidRPr="00B5408B" w:rsidRDefault="0098261E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Națională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Știință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Tehnologie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Politehnica</w:t>
          </w:r>
          <w:proofErr w:type="spellEnd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D55C53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București</w:t>
          </w:r>
          <w:proofErr w:type="spellEnd"/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8422">
    <w:abstractNumId w:val="0"/>
  </w:num>
  <w:num w:numId="2" w16cid:durableId="73539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2FB"/>
    <w:rsid w:val="00060C7B"/>
    <w:rsid w:val="000921BD"/>
    <w:rsid w:val="000C30AA"/>
    <w:rsid w:val="000C735B"/>
    <w:rsid w:val="000E1F4E"/>
    <w:rsid w:val="000E35C0"/>
    <w:rsid w:val="001110CE"/>
    <w:rsid w:val="001255DA"/>
    <w:rsid w:val="001931FE"/>
    <w:rsid w:val="00197600"/>
    <w:rsid w:val="00197B69"/>
    <w:rsid w:val="001A7FA4"/>
    <w:rsid w:val="00243CCD"/>
    <w:rsid w:val="00272CDC"/>
    <w:rsid w:val="002878A2"/>
    <w:rsid w:val="002A2690"/>
    <w:rsid w:val="002A2917"/>
    <w:rsid w:val="002A5BE8"/>
    <w:rsid w:val="002B0494"/>
    <w:rsid w:val="002C0C97"/>
    <w:rsid w:val="002C7DAB"/>
    <w:rsid w:val="00314226"/>
    <w:rsid w:val="00343220"/>
    <w:rsid w:val="003974AF"/>
    <w:rsid w:val="003A37B1"/>
    <w:rsid w:val="003A7C71"/>
    <w:rsid w:val="003F4C37"/>
    <w:rsid w:val="003F570C"/>
    <w:rsid w:val="00412B16"/>
    <w:rsid w:val="0042599A"/>
    <w:rsid w:val="00443FFA"/>
    <w:rsid w:val="00484A3A"/>
    <w:rsid w:val="004A0DD3"/>
    <w:rsid w:val="004C3ED3"/>
    <w:rsid w:val="004C6478"/>
    <w:rsid w:val="004D15F1"/>
    <w:rsid w:val="004E12AC"/>
    <w:rsid w:val="004F1C7E"/>
    <w:rsid w:val="004F7DB1"/>
    <w:rsid w:val="005073D4"/>
    <w:rsid w:val="00517C21"/>
    <w:rsid w:val="005200AC"/>
    <w:rsid w:val="00524552"/>
    <w:rsid w:val="005276A8"/>
    <w:rsid w:val="00534A04"/>
    <w:rsid w:val="0054050A"/>
    <w:rsid w:val="00550390"/>
    <w:rsid w:val="005555EF"/>
    <w:rsid w:val="00567590"/>
    <w:rsid w:val="00590613"/>
    <w:rsid w:val="005A2C60"/>
    <w:rsid w:val="005E737B"/>
    <w:rsid w:val="005F5DF3"/>
    <w:rsid w:val="005F77E2"/>
    <w:rsid w:val="00613A76"/>
    <w:rsid w:val="006259D6"/>
    <w:rsid w:val="00647D75"/>
    <w:rsid w:val="00647ECA"/>
    <w:rsid w:val="006549E5"/>
    <w:rsid w:val="00656363"/>
    <w:rsid w:val="00670E22"/>
    <w:rsid w:val="00686867"/>
    <w:rsid w:val="006C55C7"/>
    <w:rsid w:val="00767A12"/>
    <w:rsid w:val="007C113A"/>
    <w:rsid w:val="007C3A58"/>
    <w:rsid w:val="007F08B2"/>
    <w:rsid w:val="00803E85"/>
    <w:rsid w:val="008338D0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21A8A"/>
    <w:rsid w:val="00945B9A"/>
    <w:rsid w:val="00961DF7"/>
    <w:rsid w:val="0098261E"/>
    <w:rsid w:val="00984D13"/>
    <w:rsid w:val="009C043A"/>
    <w:rsid w:val="009C59D1"/>
    <w:rsid w:val="009E5ECF"/>
    <w:rsid w:val="00A0586E"/>
    <w:rsid w:val="00A06EBC"/>
    <w:rsid w:val="00A20766"/>
    <w:rsid w:val="00A3087C"/>
    <w:rsid w:val="00A46213"/>
    <w:rsid w:val="00A60654"/>
    <w:rsid w:val="00AC0CAF"/>
    <w:rsid w:val="00AC2EC1"/>
    <w:rsid w:val="00AD7541"/>
    <w:rsid w:val="00B060B3"/>
    <w:rsid w:val="00B22D48"/>
    <w:rsid w:val="00B34ABD"/>
    <w:rsid w:val="00B3711C"/>
    <w:rsid w:val="00B5408B"/>
    <w:rsid w:val="00B56426"/>
    <w:rsid w:val="00B63B44"/>
    <w:rsid w:val="00B9291B"/>
    <w:rsid w:val="00BA2662"/>
    <w:rsid w:val="00BB1584"/>
    <w:rsid w:val="00BB68CE"/>
    <w:rsid w:val="00BC5104"/>
    <w:rsid w:val="00C04BEB"/>
    <w:rsid w:val="00C11010"/>
    <w:rsid w:val="00C22FD3"/>
    <w:rsid w:val="00C37B06"/>
    <w:rsid w:val="00C479BA"/>
    <w:rsid w:val="00C62171"/>
    <w:rsid w:val="00C74B05"/>
    <w:rsid w:val="00C811B3"/>
    <w:rsid w:val="00C85A5B"/>
    <w:rsid w:val="00CA55FC"/>
    <w:rsid w:val="00CB6514"/>
    <w:rsid w:val="00CC15DF"/>
    <w:rsid w:val="00CD5D03"/>
    <w:rsid w:val="00D073E3"/>
    <w:rsid w:val="00D1380A"/>
    <w:rsid w:val="00D15089"/>
    <w:rsid w:val="00D40238"/>
    <w:rsid w:val="00D5554F"/>
    <w:rsid w:val="00D75559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1B94"/>
    <w:rsid w:val="00E24A11"/>
    <w:rsid w:val="00E77E0F"/>
    <w:rsid w:val="00F0598D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22</cp:revision>
  <cp:lastPrinted>2020-12-27T23:12:00Z</cp:lastPrinted>
  <dcterms:created xsi:type="dcterms:W3CDTF">2021-03-28T21:21:00Z</dcterms:created>
  <dcterms:modified xsi:type="dcterms:W3CDTF">2024-04-18T10:34:00Z</dcterms:modified>
</cp:coreProperties>
</file>